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</w:t>
          </w:r>
          <w:r w:rsidR="00090799">
            <w:rPr>
              <w:b/>
              <w:color w:val="000000"/>
              <w:sz w:val="22"/>
              <w:szCs w:val="22"/>
            </w:rPr>
            <w:t>1</w:t>
          </w:r>
          <w:r w:rsidRPr="00A64B03">
            <w:rPr>
              <w:b/>
              <w:color w:val="000000"/>
              <w:sz w:val="22"/>
              <w:szCs w:val="22"/>
            </w:rPr>
            <w:t>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A7A52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="00216115"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="00216115"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="00216115"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6656E7" w:rsidRDefault="006656E7" w:rsidP="006656E7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073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323"/>
        <w:gridCol w:w="3685"/>
        <w:gridCol w:w="851"/>
        <w:gridCol w:w="1701"/>
        <w:gridCol w:w="567"/>
        <w:gridCol w:w="567"/>
        <w:gridCol w:w="1417"/>
        <w:gridCol w:w="1134"/>
        <w:gridCol w:w="709"/>
        <w:gridCol w:w="851"/>
        <w:gridCol w:w="1275"/>
        <w:gridCol w:w="993"/>
      </w:tblGrid>
      <w:tr w:rsidR="006656E7" w:rsidRPr="004824D1" w:rsidTr="003B1972">
        <w:trPr>
          <w:trHeight w:val="1507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656E7" w:rsidRPr="004824D1" w:rsidRDefault="006656E7" w:rsidP="003B1972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№</w:t>
            </w:r>
            <w:r w:rsidRPr="004824D1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656E7" w:rsidRPr="004824D1" w:rsidRDefault="006656E7" w:rsidP="003B1972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656E7" w:rsidRPr="004824D1" w:rsidRDefault="006656E7" w:rsidP="003B1972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Номер</w:t>
            </w:r>
            <w:r w:rsidRPr="004824D1">
              <w:rPr>
                <w:b/>
                <w:bCs/>
                <w:color w:val="000000"/>
              </w:rPr>
              <w:br/>
              <w:t>матери-ала</w:t>
            </w:r>
            <w:r w:rsidRPr="004824D1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656E7" w:rsidRPr="004824D1" w:rsidRDefault="006656E7" w:rsidP="003B1972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ГОСТ/ТУ, заказная документация,</w:t>
            </w:r>
            <w:r w:rsidRPr="004824D1">
              <w:rPr>
                <w:b/>
                <w:bCs/>
                <w:color w:val="000000"/>
              </w:rPr>
              <w:br/>
              <w:t>иные НТД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656E7" w:rsidRPr="004824D1" w:rsidRDefault="006656E7" w:rsidP="003B1972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656E7" w:rsidRPr="004824D1" w:rsidRDefault="006656E7" w:rsidP="003B1972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Кол-во</w:t>
            </w:r>
            <w:r w:rsidRPr="004824D1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656E7" w:rsidRPr="004824D1" w:rsidRDefault="006656E7" w:rsidP="003B1972">
            <w:pPr>
              <w:jc w:val="center"/>
              <w:rPr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Цена за единицу</w:t>
            </w:r>
            <w:r w:rsidRPr="004824D1">
              <w:rPr>
                <w:b/>
                <w:bCs/>
                <w:color w:val="000000"/>
              </w:rPr>
              <w:br/>
              <w:t>Товара без НДС</w:t>
            </w:r>
            <w:r>
              <w:rPr>
                <w:b/>
                <w:bCs/>
                <w:color w:val="000000"/>
              </w:rPr>
              <w:t xml:space="preserve"> </w:t>
            </w:r>
            <w:r w:rsidRPr="004824D1">
              <w:rPr>
                <w:color w:val="000000"/>
              </w:rPr>
              <w:t>(</w:t>
            </w:r>
            <w:r>
              <w:rPr>
                <w:color w:val="000000"/>
              </w:rPr>
              <w:t>руб.</w:t>
            </w:r>
            <w:r w:rsidRPr="004824D1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656E7" w:rsidRPr="004824D1" w:rsidRDefault="006656E7" w:rsidP="003B1972">
            <w:pPr>
              <w:jc w:val="center"/>
              <w:rPr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Стоимость  Товара без НДС</w:t>
            </w:r>
            <w:r w:rsidRPr="004824D1">
              <w:rPr>
                <w:color w:val="000000"/>
              </w:rPr>
              <w:br/>
              <w:t>(</w:t>
            </w:r>
            <w:r>
              <w:rPr>
                <w:color w:val="000000"/>
              </w:rPr>
              <w:t>руб.</w:t>
            </w:r>
            <w:r w:rsidRPr="004824D1">
              <w:rPr>
                <w:color w:val="00000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656E7" w:rsidRPr="004824D1" w:rsidRDefault="006656E7" w:rsidP="003B1972">
            <w:pPr>
              <w:jc w:val="center"/>
              <w:rPr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Став</w:t>
            </w:r>
            <w:r>
              <w:rPr>
                <w:b/>
                <w:bCs/>
                <w:color w:val="000000"/>
              </w:rPr>
              <w:t>-</w:t>
            </w:r>
            <w:r w:rsidRPr="004824D1">
              <w:rPr>
                <w:b/>
                <w:bCs/>
                <w:color w:val="000000"/>
              </w:rPr>
              <w:t>ка НДС</w:t>
            </w:r>
            <w:r w:rsidRPr="004824D1">
              <w:rPr>
                <w:color w:val="000000"/>
              </w:rPr>
              <w:br/>
              <w:t>(%)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656E7" w:rsidRPr="004824D1" w:rsidRDefault="006656E7" w:rsidP="003B1972">
            <w:pPr>
              <w:jc w:val="center"/>
              <w:rPr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Сумма НДС</w:t>
            </w:r>
            <w:r w:rsidRPr="004824D1">
              <w:rPr>
                <w:color w:val="000000"/>
              </w:rPr>
              <w:br/>
              <w:t>(</w:t>
            </w:r>
            <w:r>
              <w:rPr>
                <w:color w:val="000000"/>
              </w:rPr>
              <w:t>руб.</w:t>
            </w:r>
            <w:r w:rsidRPr="004824D1">
              <w:rPr>
                <w:color w:val="00000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656E7" w:rsidRPr="004824D1" w:rsidRDefault="006656E7" w:rsidP="003B1972">
            <w:pPr>
              <w:jc w:val="center"/>
              <w:rPr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Всего стоимость Товара с НДС</w:t>
            </w:r>
            <w:r>
              <w:rPr>
                <w:b/>
                <w:bCs/>
                <w:color w:val="000000"/>
              </w:rPr>
              <w:t xml:space="preserve"> </w:t>
            </w:r>
            <w:r w:rsidRPr="004824D1">
              <w:rPr>
                <w:color w:val="000000"/>
              </w:rPr>
              <w:t>(</w:t>
            </w:r>
            <w:r>
              <w:rPr>
                <w:color w:val="000000"/>
              </w:rPr>
              <w:t>руб.</w:t>
            </w:r>
            <w:r w:rsidRPr="004824D1">
              <w:rPr>
                <w:color w:val="00000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656E7" w:rsidRPr="004824D1" w:rsidRDefault="006656E7" w:rsidP="003B1972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Срок</w:t>
            </w:r>
            <w:r w:rsidRPr="004824D1">
              <w:rPr>
                <w:b/>
                <w:bCs/>
                <w:color w:val="000000"/>
              </w:rPr>
              <w:br/>
              <w:t>поставки</w:t>
            </w:r>
          </w:p>
        </w:tc>
      </w:tr>
      <w:tr w:rsidR="006656E7" w:rsidRPr="004824D1" w:rsidTr="003B1972">
        <w:trPr>
          <w:trHeight w:val="51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656E7" w:rsidRPr="004824D1" w:rsidRDefault="006656E7" w:rsidP="003B1972">
            <w:pPr>
              <w:jc w:val="center"/>
              <w:rPr>
                <w:color w:val="000000"/>
              </w:rPr>
            </w:pPr>
            <w:r w:rsidRPr="004824D1">
              <w:rPr>
                <w:color w:val="000000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6656E7" w:rsidRDefault="006656E7" w:rsidP="003B197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Default="006656E7" w:rsidP="003B19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656E7" w:rsidRPr="00CB635F" w:rsidRDefault="006656E7" w:rsidP="003B1972">
            <w:pPr>
              <w:jc w:val="center"/>
            </w:pPr>
            <w:r w:rsidRPr="00CB635F"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Default="006656E7" w:rsidP="003B19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Default="006656E7" w:rsidP="003B1972">
            <w:pPr>
              <w:jc w:val="center"/>
              <w:rPr>
                <w:sz w:val="24"/>
                <w:szCs w:val="24"/>
              </w:rPr>
            </w:pPr>
          </w:p>
        </w:tc>
      </w:tr>
      <w:tr w:rsidR="006656E7" w:rsidRPr="004824D1" w:rsidTr="003B1972">
        <w:trPr>
          <w:trHeight w:val="404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4824D1" w:rsidRDefault="006656E7" w:rsidP="003B1972">
            <w:pPr>
              <w:jc w:val="center"/>
              <w:rPr>
                <w:color w:val="000000"/>
              </w:rPr>
            </w:pPr>
            <w:r w:rsidRPr="004824D1">
              <w:rPr>
                <w:color w:val="00000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6656E7" w:rsidRDefault="006656E7" w:rsidP="003B197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Default="006656E7" w:rsidP="003B19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</w:pPr>
            <w:r w:rsidRPr="00CB635F"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Default="006656E7" w:rsidP="003B19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Default="006656E7" w:rsidP="003B1972">
            <w:pPr>
              <w:jc w:val="center"/>
              <w:rPr>
                <w:sz w:val="24"/>
                <w:szCs w:val="24"/>
              </w:rPr>
            </w:pPr>
          </w:p>
        </w:tc>
      </w:tr>
      <w:tr w:rsidR="006656E7" w:rsidRPr="004824D1" w:rsidTr="003B1972">
        <w:trPr>
          <w:trHeight w:val="42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4824D1" w:rsidRDefault="006656E7" w:rsidP="003B19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6656E7" w:rsidRDefault="006656E7" w:rsidP="003B197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Default="006656E7" w:rsidP="003B19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</w:pPr>
            <w:r w:rsidRPr="00CB635F"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Default="006656E7" w:rsidP="003B19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Default="006656E7" w:rsidP="003B1972">
            <w:pPr>
              <w:jc w:val="center"/>
              <w:rPr>
                <w:sz w:val="24"/>
                <w:szCs w:val="24"/>
              </w:rPr>
            </w:pPr>
          </w:p>
        </w:tc>
      </w:tr>
      <w:tr w:rsidR="006656E7" w:rsidRPr="004824D1" w:rsidTr="003B1972">
        <w:trPr>
          <w:trHeight w:val="42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Default="006656E7" w:rsidP="003B19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6656E7" w:rsidRDefault="006656E7" w:rsidP="003B197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Default="006656E7" w:rsidP="003B19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</w:pPr>
            <w: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Default="006656E7" w:rsidP="003B19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Default="006656E7" w:rsidP="003B1972">
            <w:pPr>
              <w:jc w:val="center"/>
              <w:rPr>
                <w:sz w:val="24"/>
                <w:szCs w:val="24"/>
              </w:rPr>
            </w:pPr>
          </w:p>
        </w:tc>
      </w:tr>
      <w:tr w:rsidR="00EE024E" w:rsidRPr="004824D1" w:rsidTr="003B1972">
        <w:trPr>
          <w:trHeight w:val="42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E024E" w:rsidRDefault="00EE024E" w:rsidP="003B19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EE024E" w:rsidRDefault="00EE024E" w:rsidP="003B197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E024E" w:rsidRDefault="00EE024E" w:rsidP="003B19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E024E" w:rsidRPr="00CB635F" w:rsidRDefault="00EE024E" w:rsidP="003B1972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E024E" w:rsidRPr="00CB635F" w:rsidRDefault="00EE024E" w:rsidP="003B19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E024E" w:rsidRPr="00CB635F" w:rsidRDefault="00EE024E" w:rsidP="003B1972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E024E" w:rsidRPr="00CB635F" w:rsidRDefault="00EE024E" w:rsidP="003B197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E024E" w:rsidRPr="00CB635F" w:rsidRDefault="00EE024E" w:rsidP="003B197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E024E" w:rsidRDefault="00EE024E" w:rsidP="003B1972">
            <w:pPr>
              <w:jc w:val="center"/>
            </w:pPr>
            <w: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E024E" w:rsidRDefault="00EE024E" w:rsidP="003B19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E024E" w:rsidRPr="00CB635F" w:rsidRDefault="00EE024E" w:rsidP="003B197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E024E" w:rsidRDefault="00EE024E" w:rsidP="003B1972">
            <w:pPr>
              <w:jc w:val="center"/>
              <w:rPr>
                <w:sz w:val="24"/>
                <w:szCs w:val="24"/>
              </w:rPr>
            </w:pPr>
          </w:p>
        </w:tc>
      </w:tr>
      <w:tr w:rsidR="006656E7" w:rsidRPr="004824D1" w:rsidTr="003B1972">
        <w:trPr>
          <w:trHeight w:val="423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2D6C61" w:rsidRDefault="006656E7" w:rsidP="003B1972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N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6656E7" w:rsidRDefault="006656E7" w:rsidP="003B197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Default="006656E7" w:rsidP="003B19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</w:pPr>
            <w:r w:rsidRPr="00CB635F"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Default="006656E7" w:rsidP="003B19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CB635F" w:rsidRDefault="006656E7" w:rsidP="003B197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Default="006656E7" w:rsidP="003B1972">
            <w:pPr>
              <w:jc w:val="center"/>
              <w:rPr>
                <w:sz w:val="24"/>
                <w:szCs w:val="24"/>
              </w:rPr>
            </w:pPr>
          </w:p>
        </w:tc>
      </w:tr>
      <w:tr w:rsidR="006656E7" w:rsidRPr="004824D1" w:rsidTr="003B1972">
        <w:trPr>
          <w:trHeight w:val="523"/>
        </w:trPr>
        <w:tc>
          <w:tcPr>
            <w:tcW w:w="9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656E7" w:rsidRPr="004824D1" w:rsidRDefault="006656E7" w:rsidP="003B197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824D1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4824D1" w:rsidRDefault="006656E7" w:rsidP="003B197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4824D1" w:rsidRDefault="006656E7" w:rsidP="003B19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4824D1" w:rsidRDefault="006656E7" w:rsidP="003B1972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656E7" w:rsidRPr="00E87F71" w:rsidRDefault="006656E7" w:rsidP="003B197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656E7" w:rsidRPr="004824D1" w:rsidRDefault="006656E7" w:rsidP="003B1972">
            <w:pPr>
              <w:jc w:val="center"/>
              <w:rPr>
                <w:color w:val="000000"/>
              </w:rPr>
            </w:pPr>
          </w:p>
        </w:tc>
      </w:tr>
    </w:tbl>
    <w:p w:rsidR="006656E7" w:rsidRPr="00A64B03" w:rsidRDefault="006656E7" w:rsidP="006656E7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5A7A5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-1505423944"/>
              <w:placeholder>
                <w:docPart w:val="D90AACA393964AB4B9F2F0964C9830AA"/>
              </w:placeholder>
            </w:sdtPr>
            <w:sdtEndPr>
              <w:rPr>
                <w:i/>
                <w:color w:val="auto"/>
              </w:rPr>
            </w:sdtEndPr>
            <w:sdtContent>
              <w:sdt>
                <w:sdtPr>
                  <w:rPr>
                    <w:color w:val="000000"/>
                    <w:sz w:val="22"/>
                    <w:szCs w:val="22"/>
                  </w:rPr>
                  <w:id w:val="-117688586"/>
                  <w:placeholder>
                    <w:docPart w:val="F9130A1F2E924A988852EA06D94ADBA7"/>
                  </w:placeholder>
                </w:sdtPr>
                <w:sdtEndPr>
                  <w:rPr>
                    <w:i/>
                    <w:color w:val="auto"/>
                  </w:rPr>
                </w:sdtEndPr>
                <w:sdtContent>
                  <w:sdt>
                    <w:sdtPr>
                      <w:rPr>
                        <w:color w:val="000000"/>
                        <w:sz w:val="22"/>
                        <w:szCs w:val="22"/>
                      </w:rPr>
                      <w:id w:val="-926887849"/>
                      <w:placeholder>
                        <w:docPart w:val="C0E16080C6164DBDA0D9BE9CF4A72791"/>
                      </w:placeholder>
                    </w:sdtPr>
                    <w:sdtEndPr>
                      <w:rPr>
                        <w:i/>
                        <w:color w:val="auto"/>
                      </w:rPr>
                    </w:sdtEndPr>
                    <w:sdtContent>
                      <w:sdt>
                        <w:sdtPr>
                          <w:rPr>
                            <w:color w:val="000000"/>
                            <w:sz w:val="22"/>
                            <w:szCs w:val="22"/>
                          </w:rPr>
                          <w:id w:val="-20935343"/>
                          <w:placeholder>
                            <w:docPart w:val="2CAEAC9112CC4829BA17A654FF061DC7"/>
                          </w:placeholder>
                        </w:sdtPr>
                        <w:sdtEndPr>
                          <w:rPr>
                            <w:i/>
                            <w:color w:val="auto"/>
                          </w:rPr>
                        </w:sdtEndPr>
                        <w:sdtContent>
                          <w:sdt>
                            <w:sdtPr>
                              <w:rPr>
                                <w:color w:val="000000"/>
                                <w:sz w:val="22"/>
                                <w:szCs w:val="22"/>
                              </w:rPr>
                              <w:id w:val="-969196884"/>
                              <w:placeholder>
                                <w:docPart w:val="F7E4E357AA1547168DC301CE6C13C297"/>
                              </w:placeholder>
                            </w:sdtPr>
                            <w:sdtEndPr>
                              <w:rPr>
                                <w:i/>
                                <w:color w:val="auto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color w:val="000000"/>
                                    <w:sz w:val="22"/>
                                    <w:szCs w:val="22"/>
                                  </w:rPr>
                                  <w:id w:val="-29341767"/>
                                  <w:placeholder>
                                    <w:docPart w:val="EF012BC28D8A4AEF822334DB13C1C146"/>
                                  </w:placeholder>
                                </w:sdtPr>
                                <w:sdtEndPr>
                                  <w:rPr>
                                    <w:i/>
                                    <w:color w:val="auto"/>
                                  </w:rPr>
                                </w:sdtEndPr>
                                <w:sdtContent>
                                  <w:sdt>
                                    <w:sdtPr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id w:val="-778487968"/>
                                      <w:placeholder>
                                        <w:docPart w:val="EDB46BB2421A4F3B85D91D027F93EBD7"/>
                                      </w:placeholder>
                                    </w:sdtPr>
                                    <w:sdtEndPr>
                                      <w:rPr>
                                        <w:i/>
                                        <w:color w:val="auto"/>
                                      </w:rPr>
                                    </w:sdtEndPr>
                                    <w:sdtContent>
                                      <w:r w:rsidR="00C62EA8" w:rsidRPr="00EE024E">
                                        <w:rPr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>&lt;</w:t>
                                      </w:r>
                                      <w:r w:rsidR="00C62EA8">
                                        <w:rPr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>_____</w:t>
                                      </w:r>
                                      <w:r w:rsidR="00C62EA8" w:rsidRPr="00EE024E">
                                        <w:rPr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>&gt;</w:t>
                                      </w:r>
                                      <w:r w:rsidR="00AA1907" w:rsidRPr="00CA5A96">
                                        <w:rPr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 xml:space="preserve"> месяцев от даты заключения договора</w:t>
                                      </w:r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AA1907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0E3DAB" w:rsidRDefault="00216115" w:rsidP="00216115">
          <w:pPr>
            <w:ind w:left="720"/>
            <w:jc w:val="both"/>
            <w:rPr>
              <w:i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</w:r>
          <w:r w:rsidR="00EE024E" w:rsidRPr="00211D52">
            <w:rPr>
              <w:color w:val="000000"/>
              <w:sz w:val="22"/>
              <w:szCs w:val="22"/>
            </w:rPr>
            <w:t>Технические характеристики и комплектация Товара, поставляемого в соответствии с настоящим Приложением, должны соответствовать параметрам Товара, указанным в действующем на момент заключения настоящего Приложения к Договору каталоге предприятия-изготовителя под соответствующим каталожным номером/ ГОСТ/ ТУ, указанным в п.1.1, а также паспорту завода изготовителя.</w:t>
          </w:r>
        </w:p>
        <w:p w:rsidR="00156EAA" w:rsidRDefault="00156EAA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5A7A52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EE024E" w:rsidRDefault="00EE024E" w:rsidP="000E3DAB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все </w:t>
          </w:r>
          <w:r w:rsidRPr="00EE024E">
            <w:rPr>
              <w:color w:val="000000"/>
              <w:sz w:val="22"/>
              <w:szCs w:val="22"/>
            </w:rPr>
            <w:t xml:space="preserve">необходимые документы, предусмотренные действующим законодательством, </w:t>
          </w:r>
          <w:r>
            <w:rPr>
              <w:color w:val="000000"/>
              <w:sz w:val="22"/>
              <w:szCs w:val="22"/>
            </w:rPr>
            <w:t xml:space="preserve">ГОСТ/ ТУ/ паспортом завода-изготовителя, </w:t>
          </w:r>
          <w:r w:rsidRPr="00EE024E">
            <w:rPr>
              <w:color w:val="000000"/>
              <w:sz w:val="22"/>
              <w:szCs w:val="22"/>
            </w:rPr>
            <w:t>Договором и Приложением к нему, и оформленные в соответствии с требованиями действующей нор</w:t>
          </w:r>
          <w:r>
            <w:rPr>
              <w:color w:val="000000"/>
              <w:sz w:val="22"/>
              <w:szCs w:val="22"/>
            </w:rPr>
            <w:t>мативно-технической документации</w:t>
          </w:r>
          <w:r w:rsidRPr="00EE024E">
            <w:rPr>
              <w:color w:val="000000"/>
              <w:sz w:val="22"/>
              <w:szCs w:val="22"/>
            </w:rPr>
            <w:t xml:space="preserve"> РФ, в том числе:</w:t>
          </w:r>
        </w:p>
        <w:p w:rsidR="00EE024E" w:rsidRDefault="00EE024E" w:rsidP="000E3DAB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DAB" w:rsidRDefault="000E3DAB" w:rsidP="000E3DAB">
          <w:pPr>
            <w:ind w:left="709"/>
            <w:jc w:val="both"/>
            <w:rPr>
              <w:sz w:val="22"/>
              <w:szCs w:val="22"/>
            </w:rPr>
          </w:pPr>
          <w:r w:rsidRPr="000E3DAB">
            <w:rPr>
              <w:sz w:val="22"/>
              <w:szCs w:val="22"/>
            </w:rPr>
            <w:t>- оригинал счета-фактуры (или универсальный передаточный документ) с указанием номера Договора, в случае выставления в день отгрузки;</w:t>
          </w:r>
        </w:p>
        <w:p w:rsidR="00EE024E" w:rsidRPr="000E3DAB" w:rsidRDefault="00EE024E" w:rsidP="000E3DAB">
          <w:pPr>
            <w:ind w:left="709"/>
            <w:jc w:val="both"/>
            <w:rPr>
              <w:sz w:val="22"/>
              <w:szCs w:val="22"/>
            </w:rPr>
          </w:pPr>
        </w:p>
        <w:p w:rsidR="000E3DAB" w:rsidRDefault="000E3DAB" w:rsidP="000E3DAB">
          <w:pPr>
            <w:ind w:left="709"/>
            <w:jc w:val="both"/>
            <w:rPr>
              <w:sz w:val="22"/>
              <w:szCs w:val="22"/>
            </w:rPr>
          </w:pPr>
          <w:r w:rsidRPr="000E3DAB">
            <w:rPr>
              <w:sz w:val="22"/>
              <w:szCs w:val="22"/>
            </w:rPr>
            <w:t xml:space="preserve">- оригинал товарной накладной (или универсального передаточного документа) с указанием номера Договора; </w:t>
          </w:r>
        </w:p>
        <w:p w:rsidR="00EE024E" w:rsidRPr="000E3DAB" w:rsidRDefault="00EE024E" w:rsidP="000E3DAB">
          <w:pPr>
            <w:ind w:left="709"/>
            <w:jc w:val="both"/>
            <w:rPr>
              <w:sz w:val="22"/>
              <w:szCs w:val="22"/>
            </w:rPr>
          </w:pPr>
        </w:p>
        <w:p w:rsidR="000E3DAB" w:rsidRPr="000E3DAB" w:rsidRDefault="000E3DAB" w:rsidP="000E3DAB">
          <w:pPr>
            <w:ind w:left="709"/>
            <w:jc w:val="both"/>
            <w:rPr>
              <w:sz w:val="22"/>
              <w:szCs w:val="22"/>
            </w:rPr>
          </w:pPr>
          <w:r w:rsidRPr="000E3DAB">
            <w:rPr>
              <w:sz w:val="22"/>
              <w:szCs w:val="22"/>
            </w:rPr>
            <w:t>- оригинал товарно-транспортной накладной;</w:t>
          </w:r>
        </w:p>
        <w:p w:rsidR="00DE1650" w:rsidRDefault="00DE1650" w:rsidP="000E3DAB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</w:t>
          </w:r>
          <w:r w:rsidR="00AA1907">
            <w:rPr>
              <w:color w:val="000000"/>
              <w:sz w:val="22"/>
              <w:szCs w:val="22"/>
            </w:rPr>
            <w:t>______________________</w:t>
          </w:r>
          <w:r>
            <w:rPr>
              <w:color w:val="000000"/>
              <w:sz w:val="22"/>
              <w:szCs w:val="22"/>
            </w:rPr>
            <w:t>__</w:t>
          </w:r>
        </w:p>
        <w:p w:rsidR="00EE024E" w:rsidRDefault="00EE024E" w:rsidP="000E3DAB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E024E" w:rsidRDefault="00EE024E" w:rsidP="000E3DAB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>
            <w:rPr>
              <w:color w:val="000000"/>
              <w:sz w:val="22"/>
              <w:szCs w:val="22"/>
            </w:rPr>
            <w:t>___________________________</w:t>
          </w:r>
        </w:p>
        <w:p w:rsidR="00EE024E" w:rsidRDefault="00EE024E" w:rsidP="000E3DAB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</w:t>
          </w:r>
          <w:r w:rsidR="00AA1907">
            <w:rPr>
              <w:i/>
              <w:color w:val="000000"/>
              <w:sz w:val="22"/>
              <w:szCs w:val="22"/>
            </w:rPr>
            <w:t>заказной документации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-129092076"/>
              <w:placeholder>
                <w:docPart w:val="2B79F12720384C44BC3DA0C3F65ECCAE"/>
              </w:placeholder>
            </w:sdtPr>
            <w:sdtEndPr/>
            <w:sdtContent>
              <w:r w:rsidR="00AA1907" w:rsidRPr="00611A95">
                <w:rPr>
                  <w:color w:val="000000"/>
                  <w:sz w:val="22"/>
                  <w:szCs w:val="22"/>
                </w:rPr>
                <w:t>: склад Покупателя, находящийся по адресу – 150023, г. Ярославль, ул. Гагарина, 77</w:t>
              </w:r>
            </w:sdtContent>
          </w:sdt>
          <w:bookmarkStart w:id="0" w:name="_GoBack"/>
          <w:bookmarkEnd w:id="0"/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1105161218"/>
              <w:placeholder>
                <w:docPart w:val="25A3BE28D4614057B032C19750AC510C"/>
              </w:placeholder>
            </w:sdtPr>
            <w:sdtEndPr/>
            <w:sdtContent>
              <w:r w:rsidR="00AA1907" w:rsidRPr="006B3809">
                <w:rPr>
                  <w:color w:val="000000"/>
                  <w:sz w:val="22"/>
                  <w:szCs w:val="22"/>
                </w:rPr>
                <w:t>Московский пр-т, д. 130 г. Ярославль, 150023</w:t>
              </w:r>
              <w:r w:rsidR="00AA1907">
                <w:rPr>
                  <w:color w:val="000000"/>
                  <w:sz w:val="22"/>
                  <w:szCs w:val="22"/>
                </w:rPr>
                <w:t xml:space="preserve">; </w:t>
              </w:r>
              <w:r w:rsidR="00AA1907" w:rsidRPr="00F53688">
                <w:t xml:space="preserve"> </w:t>
              </w:r>
              <w:r w:rsidR="00AA1907">
                <w:rPr>
                  <w:color w:val="000000"/>
                  <w:sz w:val="22"/>
                  <w:szCs w:val="22"/>
                </w:rPr>
                <w:t>а</w:t>
              </w:r>
              <w:r w:rsidR="00AA1907" w:rsidRPr="00F53688">
                <w:rPr>
                  <w:color w:val="000000"/>
                  <w:sz w:val="22"/>
                  <w:szCs w:val="22"/>
                </w:rPr>
                <w:t xml:space="preserve">дрес </w:t>
              </w:r>
              <w:r w:rsidR="00AA1907">
                <w:rPr>
                  <w:color w:val="000000"/>
                  <w:sz w:val="22"/>
                  <w:szCs w:val="22"/>
                </w:rPr>
                <w:t>Покупателя</w:t>
              </w:r>
              <w:r w:rsidR="00AA1907" w:rsidRPr="00F53688">
                <w:rPr>
                  <w:color w:val="000000"/>
                  <w:sz w:val="22"/>
                  <w:szCs w:val="22"/>
                </w:rPr>
                <w:t xml:space="preserve"> для указания в счетах-фактурах</w:t>
              </w:r>
              <w:r w:rsidR="00AA1907">
                <w:rPr>
                  <w:color w:val="000000"/>
                  <w:sz w:val="22"/>
                  <w:szCs w:val="22"/>
                </w:rPr>
                <w:t xml:space="preserve">: </w:t>
              </w:r>
              <w:r w:rsidR="00AA1907" w:rsidRPr="00F53688">
                <w:rPr>
                  <w:color w:val="000000"/>
                  <w:sz w:val="22"/>
                  <w:szCs w:val="22"/>
                </w:rPr>
                <w:t>150023, Ярославская область, город Ярославль, Московский проспект, дом 130</w:t>
              </w:r>
            </w:sdtContent>
          </w:sdt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</w:t>
          </w:r>
          <w:r w:rsidR="003B7154">
            <w:rPr>
              <w:color w:val="000000"/>
              <w:sz w:val="22"/>
              <w:szCs w:val="22"/>
            </w:rPr>
            <w:t>Ярославская область</w:t>
          </w:r>
          <w:r w:rsidRPr="006B3809">
            <w:rPr>
              <w:color w:val="000000"/>
              <w:sz w:val="22"/>
              <w:szCs w:val="22"/>
            </w:rPr>
            <w:t>, город Ярославль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AA1907" w:rsidRPr="00F53688">
            <w:rPr>
              <w:color w:val="000000"/>
              <w:sz w:val="22"/>
              <w:szCs w:val="22"/>
              <w:lang w:val="en-US"/>
            </w:rPr>
            <w:t>post</w:t>
          </w:r>
          <w:r w:rsidR="00AA1907" w:rsidRPr="00090799">
            <w:rPr>
              <w:color w:val="000000"/>
              <w:sz w:val="22"/>
              <w:szCs w:val="22"/>
            </w:rPr>
            <w:t>@</w:t>
          </w:r>
          <w:proofErr w:type="spellStart"/>
          <w:r w:rsidR="00AA1907" w:rsidRPr="00F53688">
            <w:rPr>
              <w:color w:val="000000"/>
              <w:sz w:val="22"/>
              <w:szCs w:val="22"/>
              <w:lang w:val="en-US"/>
            </w:rPr>
            <w:t>yanos</w:t>
          </w:r>
          <w:proofErr w:type="spellEnd"/>
          <w:r w:rsidR="00AA1907" w:rsidRPr="00090799">
            <w:rPr>
              <w:color w:val="000000"/>
              <w:sz w:val="22"/>
              <w:szCs w:val="22"/>
            </w:rPr>
            <w:t>.</w:t>
          </w:r>
          <w:proofErr w:type="spellStart"/>
          <w:r w:rsidR="00AA1907" w:rsidRPr="00F53688">
            <w:rPr>
              <w:color w:val="000000"/>
              <w:sz w:val="22"/>
              <w:szCs w:val="22"/>
              <w:lang w:val="en-US"/>
            </w:rPr>
            <w:t>slavneft</w:t>
          </w:r>
          <w:proofErr w:type="spellEnd"/>
          <w:r w:rsidR="00AA1907" w:rsidRPr="00090799">
            <w:rPr>
              <w:color w:val="000000"/>
              <w:sz w:val="22"/>
              <w:szCs w:val="22"/>
            </w:rPr>
            <w:t>.</w:t>
          </w:r>
          <w:proofErr w:type="spellStart"/>
          <w:r w:rsidR="00AA1907">
            <w:rPr>
              <w:color w:val="000000"/>
              <w:sz w:val="22"/>
              <w:szCs w:val="22"/>
              <w:lang w:val="en-US"/>
            </w:rPr>
            <w:t>ru</w:t>
          </w:r>
          <w:proofErr w:type="spellEnd"/>
          <w:r w:rsidR="00AA1907" w:rsidRPr="00090799">
            <w:rPr>
              <w:color w:val="000000"/>
              <w:sz w:val="22"/>
              <w:szCs w:val="22"/>
            </w:rPr>
            <w:t xml:space="preserve">, </w:t>
          </w:r>
          <w:r w:rsidR="00AA1907">
            <w:rPr>
              <w:color w:val="000000"/>
              <w:sz w:val="22"/>
              <w:szCs w:val="22"/>
              <w:lang w:val="en-US"/>
            </w:rPr>
            <w:t>PavlovaEV</w:t>
          </w:r>
          <w:r w:rsidR="00AA1907" w:rsidRPr="00090799">
            <w:rPr>
              <w:color w:val="000000"/>
              <w:sz w:val="22"/>
              <w:szCs w:val="22"/>
            </w:rPr>
            <w:t>@</w:t>
          </w:r>
          <w:proofErr w:type="spellStart"/>
          <w:r w:rsidR="00AA1907">
            <w:rPr>
              <w:color w:val="000000"/>
              <w:sz w:val="22"/>
              <w:szCs w:val="22"/>
              <w:lang w:val="en-US"/>
            </w:rPr>
            <w:t>yanos</w:t>
          </w:r>
          <w:proofErr w:type="spellEnd"/>
          <w:r w:rsidR="00AA1907" w:rsidRPr="00090799">
            <w:rPr>
              <w:color w:val="000000"/>
              <w:sz w:val="22"/>
              <w:szCs w:val="22"/>
            </w:rPr>
            <w:t>.</w:t>
          </w:r>
          <w:proofErr w:type="spellStart"/>
          <w:r w:rsidR="00AA1907">
            <w:rPr>
              <w:color w:val="000000"/>
              <w:sz w:val="22"/>
              <w:szCs w:val="22"/>
              <w:lang w:val="en-US"/>
            </w:rPr>
            <w:t>slavneft</w:t>
          </w:r>
          <w:proofErr w:type="spellEnd"/>
          <w:r w:rsidR="00AA1907" w:rsidRPr="00090799">
            <w:rPr>
              <w:color w:val="000000"/>
              <w:sz w:val="22"/>
              <w:szCs w:val="22"/>
            </w:rPr>
            <w:t>.</w:t>
          </w:r>
          <w:proofErr w:type="spellStart"/>
          <w:r w:rsidR="00AA1907">
            <w:rPr>
              <w:color w:val="000000"/>
              <w:sz w:val="22"/>
              <w:szCs w:val="22"/>
              <w:lang w:val="en-US"/>
            </w:rPr>
            <w:t>ru</w:t>
          </w:r>
          <w:proofErr w:type="spellEnd"/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156EAA" w:rsidRDefault="00E8769D" w:rsidP="00090799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="00156EAA" w:rsidRPr="002E48AC">
            <w:rPr>
              <w:color w:val="000000"/>
              <w:sz w:val="22"/>
              <w:szCs w:val="22"/>
            </w:rPr>
            <w:t>Поставщик обязуется предоставить по письменному запросу Покупателя график отгрузки Товара, а также фотоотчеты и иные документы, подтверждающие этапы и факт изготовления Товара.</w:t>
          </w:r>
        </w:p>
        <w:p w:rsidR="00EE024E" w:rsidRPr="002E48AC" w:rsidRDefault="00EE024E" w:rsidP="00090799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156EAA" w:rsidRPr="002E48AC" w:rsidRDefault="00156EAA" w:rsidP="00156EAA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E48AC">
            <w:rPr>
              <w:color w:val="000000"/>
              <w:sz w:val="22"/>
              <w:szCs w:val="22"/>
            </w:rPr>
            <w:t>Поставщик обязуется в срок не позднее 3 (трех) рабочих дней до даты предполагаемой отгрузки Товара предоставить Покупателю по электронной почте PavlovaEV@yanos.slavneft.ru следующую информацию об отгрузке Товара: предварительную копию товарной накладной (или универсального передаточного документа) с указанием номера Договора, наименования, количества и предполагаемой даты отгрузки Товара, информацию о типе используемого для доставки транспорта, о размере и весе упаковок, а также способе разгрузки.</w:t>
          </w:r>
        </w:p>
        <w:p w:rsidR="00156EAA" w:rsidRDefault="00156EAA" w:rsidP="00156EA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5A7A52" w:rsidP="00156EAA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</w:t>
          </w:r>
          <w:r w:rsidR="00AF61B2" w:rsidRPr="00EC6D2C">
            <w:rPr>
              <w:sz w:val="22"/>
              <w:szCs w:val="22"/>
            </w:rPr>
            <w:t>не ранее 45 календарных дней и не позднее 60 календарных дней</w:t>
          </w:r>
          <w:r w:rsidRPr="00A64B03">
            <w:rPr>
              <w:color w:val="000000"/>
              <w:sz w:val="22"/>
              <w:szCs w:val="22"/>
            </w:rPr>
            <w:t xml:space="preserve">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EE024E" w:rsidRPr="00A64B03" w:rsidRDefault="00EE024E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5A7A52" w:rsidP="00156EAA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-1336061963"/>
              <w:placeholder>
                <w:docPart w:val="C3244E34C1234925832626D05A8DB426"/>
              </w:placeholder>
            </w:sdtPr>
            <w:sdtEndPr>
              <w:rPr>
                <w:i/>
              </w:rPr>
            </w:sdtEndPr>
            <w:sdtContent>
              <w:r w:rsidR="00090799">
                <w:rPr>
                  <w:color w:val="000000"/>
                  <w:sz w:val="22"/>
                  <w:szCs w:val="22"/>
                </w:rPr>
                <w:t xml:space="preserve">составляет: </w:t>
              </w:r>
              <w:r w:rsidR="00156EAA" w:rsidRPr="00156EAA">
                <w:rPr>
                  <w:color w:val="000000"/>
                  <w:sz w:val="22"/>
                  <w:szCs w:val="22"/>
                </w:rPr>
                <w:t>не менее __________________месяцев</w:t>
              </w:r>
              <w:r w:rsidR="00156EAA">
                <w:rPr>
                  <w:color w:val="000000"/>
                  <w:sz w:val="22"/>
                  <w:szCs w:val="22"/>
                </w:rPr>
                <w:t xml:space="preserve"> </w:t>
              </w:r>
              <w:r w:rsidR="00156EAA" w:rsidRPr="00156EAA">
                <w:rPr>
                  <w:color w:val="000000"/>
                  <w:sz w:val="22"/>
                  <w:szCs w:val="22"/>
                </w:rPr>
                <w:t xml:space="preserve">с </w:t>
              </w:r>
              <w:r w:rsidR="00090799">
                <w:rPr>
                  <w:color w:val="000000"/>
                  <w:sz w:val="22"/>
                  <w:szCs w:val="22"/>
                </w:rPr>
                <w:t>момента_____________________</w:t>
              </w:r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EE024E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             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A52" w:rsidRDefault="005A7A52">
      <w:r>
        <w:separator/>
      </w:r>
    </w:p>
  </w:endnote>
  <w:endnote w:type="continuationSeparator" w:id="0">
    <w:p w:rsidR="005A7A52" w:rsidRDefault="005A7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E024E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E024E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A52" w:rsidRDefault="005A7A52">
      <w:r>
        <w:separator/>
      </w:r>
    </w:p>
  </w:footnote>
  <w:footnote w:type="continuationSeparator" w:id="0">
    <w:p w:rsidR="005A7A52" w:rsidRDefault="005A7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063B7E">
      <w:rPr>
        <w:sz w:val="16"/>
        <w:szCs w:val="16"/>
      </w:rPr>
      <w:t>30.08.2019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nfGsmZMZzK7WEMJehn9LYw8K+FtIXvySWx7bjuD1tLm90sPp0hM/sEGHWfAECaIynOqOgxSAtM4z81L0jRhOw==" w:salt="r9m/yfWr+udFstwxWPI6jw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63B7E"/>
    <w:rsid w:val="000742F5"/>
    <w:rsid w:val="0008650E"/>
    <w:rsid w:val="00087095"/>
    <w:rsid w:val="00087D1E"/>
    <w:rsid w:val="00087F43"/>
    <w:rsid w:val="00090212"/>
    <w:rsid w:val="00090799"/>
    <w:rsid w:val="000909F0"/>
    <w:rsid w:val="00093688"/>
    <w:rsid w:val="000A4D5C"/>
    <w:rsid w:val="000A5B6C"/>
    <w:rsid w:val="000B01BE"/>
    <w:rsid w:val="000B10C7"/>
    <w:rsid w:val="000C2420"/>
    <w:rsid w:val="000E2985"/>
    <w:rsid w:val="000E3DAB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56EAA"/>
    <w:rsid w:val="0016160B"/>
    <w:rsid w:val="00161D14"/>
    <w:rsid w:val="00162736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102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2E788C"/>
    <w:rsid w:val="0030281B"/>
    <w:rsid w:val="00305675"/>
    <w:rsid w:val="00310D72"/>
    <w:rsid w:val="003118B0"/>
    <w:rsid w:val="00321082"/>
    <w:rsid w:val="00331D04"/>
    <w:rsid w:val="0033254E"/>
    <w:rsid w:val="003327E5"/>
    <w:rsid w:val="00340102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0942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5505"/>
    <w:rsid w:val="005871D1"/>
    <w:rsid w:val="00594E22"/>
    <w:rsid w:val="005A7A5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656E7"/>
    <w:rsid w:val="00666A6E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1275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4B15"/>
    <w:rsid w:val="00A55464"/>
    <w:rsid w:val="00A62613"/>
    <w:rsid w:val="00A64B03"/>
    <w:rsid w:val="00A75360"/>
    <w:rsid w:val="00A93D25"/>
    <w:rsid w:val="00A93FAE"/>
    <w:rsid w:val="00A95592"/>
    <w:rsid w:val="00A96878"/>
    <w:rsid w:val="00AA1907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2EA8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2732A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8615F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024E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45A6E0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D90AACA393964AB4B9F2F0964C9830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D668A-4C75-404E-B48A-BC53F4815059}"/>
      </w:docPartPr>
      <w:docPartBody>
        <w:p w:rsidR="008F12EA" w:rsidRDefault="003124DC" w:rsidP="003124DC">
          <w:pPr>
            <w:pStyle w:val="D90AACA393964AB4B9F2F0964C9830AA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F9130A1F2E924A988852EA06D94ADB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02B5D3-604D-4317-A6C8-538BAE114115}"/>
      </w:docPartPr>
      <w:docPartBody>
        <w:p w:rsidR="008F12EA" w:rsidRDefault="003124DC" w:rsidP="003124DC">
          <w:pPr>
            <w:pStyle w:val="F9130A1F2E924A988852EA06D94ADBA7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C0E16080C6164DBDA0D9BE9CF4A727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A16E22-D474-49FE-AD14-2FC4A7CCBF52}"/>
      </w:docPartPr>
      <w:docPartBody>
        <w:p w:rsidR="008F12EA" w:rsidRDefault="003124DC" w:rsidP="003124DC">
          <w:pPr>
            <w:pStyle w:val="C0E16080C6164DBDA0D9BE9CF4A72791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2CAEAC9112CC4829BA17A654FF061D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996EEA-9F79-4852-9067-7C51AAB33AFD}"/>
      </w:docPartPr>
      <w:docPartBody>
        <w:p w:rsidR="008F12EA" w:rsidRDefault="003124DC" w:rsidP="003124DC">
          <w:pPr>
            <w:pStyle w:val="2CAEAC9112CC4829BA17A654FF061DC7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F7E4E357AA1547168DC301CE6C13C2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742B95-7462-4CE3-BBAA-52D609DE9BF4}"/>
      </w:docPartPr>
      <w:docPartBody>
        <w:p w:rsidR="008F12EA" w:rsidRDefault="003124DC" w:rsidP="003124DC">
          <w:pPr>
            <w:pStyle w:val="F7E4E357AA1547168DC301CE6C13C297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EF012BC28D8A4AEF822334DB13C1C1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156731-A84E-4E8D-BE57-CA3A7277F05E}"/>
      </w:docPartPr>
      <w:docPartBody>
        <w:p w:rsidR="008F12EA" w:rsidRDefault="003124DC" w:rsidP="003124DC">
          <w:pPr>
            <w:pStyle w:val="EF012BC28D8A4AEF822334DB13C1C146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EDB46BB2421A4F3B85D91D027F93EB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6C7DA5-BD17-48A2-9E81-C4FE130FAFED}"/>
      </w:docPartPr>
      <w:docPartBody>
        <w:p w:rsidR="008F12EA" w:rsidRDefault="003124DC" w:rsidP="003124DC">
          <w:pPr>
            <w:pStyle w:val="EDB46BB2421A4F3B85D91D027F93EBD7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2B79F12720384C44BC3DA0C3F65ECC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9EFE15-FA3D-47EF-BC23-69B281AB0110}"/>
      </w:docPartPr>
      <w:docPartBody>
        <w:p w:rsidR="008F12EA" w:rsidRDefault="003124DC" w:rsidP="003124DC">
          <w:pPr>
            <w:pStyle w:val="2B79F12720384C44BC3DA0C3F65ECCAE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25A3BE28D4614057B032C19750AC51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22B8AF-E523-4501-9897-1BB6C9600881}"/>
      </w:docPartPr>
      <w:docPartBody>
        <w:p w:rsidR="008F12EA" w:rsidRDefault="003124DC" w:rsidP="003124DC">
          <w:pPr>
            <w:pStyle w:val="25A3BE28D4614057B032C19750AC510C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C3244E34C1234925832626D05A8DB4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7D5923-8917-4EB5-846A-E6D3713E79A4}"/>
      </w:docPartPr>
      <w:docPartBody>
        <w:p w:rsidR="008F12EA" w:rsidRDefault="003124DC" w:rsidP="003124DC">
          <w:pPr>
            <w:pStyle w:val="C3244E34C1234925832626D05A8DB426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7451F"/>
    <w:rsid w:val="000D756A"/>
    <w:rsid w:val="000F44BA"/>
    <w:rsid w:val="0012303C"/>
    <w:rsid w:val="00127C48"/>
    <w:rsid w:val="00175BF4"/>
    <w:rsid w:val="00214C5A"/>
    <w:rsid w:val="00293281"/>
    <w:rsid w:val="00297654"/>
    <w:rsid w:val="0030620A"/>
    <w:rsid w:val="003124DC"/>
    <w:rsid w:val="003574F4"/>
    <w:rsid w:val="0036331A"/>
    <w:rsid w:val="003C13B6"/>
    <w:rsid w:val="00423F87"/>
    <w:rsid w:val="00453F73"/>
    <w:rsid w:val="00483822"/>
    <w:rsid w:val="00493E92"/>
    <w:rsid w:val="00553DC2"/>
    <w:rsid w:val="00566446"/>
    <w:rsid w:val="00567D6E"/>
    <w:rsid w:val="00583C66"/>
    <w:rsid w:val="005A13D2"/>
    <w:rsid w:val="006266E3"/>
    <w:rsid w:val="00632E59"/>
    <w:rsid w:val="006468A4"/>
    <w:rsid w:val="00674183"/>
    <w:rsid w:val="006A3CA6"/>
    <w:rsid w:val="006D26FD"/>
    <w:rsid w:val="007A540F"/>
    <w:rsid w:val="007C3E9B"/>
    <w:rsid w:val="007F03EF"/>
    <w:rsid w:val="00861F46"/>
    <w:rsid w:val="008F12EA"/>
    <w:rsid w:val="008F48D8"/>
    <w:rsid w:val="009E4957"/>
    <w:rsid w:val="00A54FD6"/>
    <w:rsid w:val="00AA0BE3"/>
    <w:rsid w:val="00C406D3"/>
    <w:rsid w:val="00CB2255"/>
    <w:rsid w:val="00CF5024"/>
    <w:rsid w:val="00D16562"/>
    <w:rsid w:val="00D33462"/>
    <w:rsid w:val="00D35266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124DC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90AACA393964AB4B9F2F0964C9830AA">
    <w:name w:val="D90AACA393964AB4B9F2F0964C9830AA"/>
    <w:rsid w:val="003124DC"/>
  </w:style>
  <w:style w:type="paragraph" w:customStyle="1" w:styleId="F9130A1F2E924A988852EA06D94ADBA7">
    <w:name w:val="F9130A1F2E924A988852EA06D94ADBA7"/>
    <w:rsid w:val="003124DC"/>
  </w:style>
  <w:style w:type="paragraph" w:customStyle="1" w:styleId="C0E16080C6164DBDA0D9BE9CF4A72791">
    <w:name w:val="C0E16080C6164DBDA0D9BE9CF4A72791"/>
    <w:rsid w:val="003124DC"/>
  </w:style>
  <w:style w:type="paragraph" w:customStyle="1" w:styleId="2CAEAC9112CC4829BA17A654FF061DC7">
    <w:name w:val="2CAEAC9112CC4829BA17A654FF061DC7"/>
    <w:rsid w:val="003124DC"/>
  </w:style>
  <w:style w:type="paragraph" w:customStyle="1" w:styleId="F7E4E357AA1547168DC301CE6C13C297">
    <w:name w:val="F7E4E357AA1547168DC301CE6C13C297"/>
    <w:rsid w:val="003124DC"/>
  </w:style>
  <w:style w:type="paragraph" w:customStyle="1" w:styleId="EF012BC28D8A4AEF822334DB13C1C146">
    <w:name w:val="EF012BC28D8A4AEF822334DB13C1C146"/>
    <w:rsid w:val="003124DC"/>
  </w:style>
  <w:style w:type="paragraph" w:customStyle="1" w:styleId="EDB46BB2421A4F3B85D91D027F93EBD7">
    <w:name w:val="EDB46BB2421A4F3B85D91D027F93EBD7"/>
    <w:rsid w:val="003124DC"/>
  </w:style>
  <w:style w:type="paragraph" w:customStyle="1" w:styleId="00E3C2FEFEC44559AE4A0C8C6773D0EF">
    <w:name w:val="00E3C2FEFEC44559AE4A0C8C6773D0EF"/>
    <w:rsid w:val="003124DC"/>
  </w:style>
  <w:style w:type="paragraph" w:customStyle="1" w:styleId="F397DE01DC464550A4BA56A29FD5F796">
    <w:name w:val="F397DE01DC464550A4BA56A29FD5F796"/>
    <w:rsid w:val="003124DC"/>
  </w:style>
  <w:style w:type="paragraph" w:customStyle="1" w:styleId="055DB5C4EC2A4F7A875120D123DF9BDE">
    <w:name w:val="055DB5C4EC2A4F7A875120D123DF9BDE"/>
    <w:rsid w:val="003124DC"/>
  </w:style>
  <w:style w:type="paragraph" w:customStyle="1" w:styleId="BBD9760919F24FBAB20116C052A2DADE">
    <w:name w:val="BBD9760919F24FBAB20116C052A2DADE"/>
    <w:rsid w:val="003124DC"/>
  </w:style>
  <w:style w:type="paragraph" w:customStyle="1" w:styleId="FC4BED2B700D489ABD88532B94F91552">
    <w:name w:val="FC4BED2B700D489ABD88532B94F91552"/>
    <w:rsid w:val="003124DC"/>
  </w:style>
  <w:style w:type="paragraph" w:customStyle="1" w:styleId="EABE6B2CC75A4BE28989BD6A19B51E08">
    <w:name w:val="EABE6B2CC75A4BE28989BD6A19B51E08"/>
    <w:rsid w:val="003124DC"/>
  </w:style>
  <w:style w:type="paragraph" w:customStyle="1" w:styleId="03662814662E45639E24B30CDB23978E">
    <w:name w:val="03662814662E45639E24B30CDB23978E"/>
    <w:rsid w:val="003124DC"/>
  </w:style>
  <w:style w:type="paragraph" w:customStyle="1" w:styleId="5F6CB957B0C1454CB68A869DA2D4E684">
    <w:name w:val="5F6CB957B0C1454CB68A869DA2D4E684"/>
    <w:rsid w:val="003124DC"/>
  </w:style>
  <w:style w:type="paragraph" w:customStyle="1" w:styleId="2B79F12720384C44BC3DA0C3F65ECCAE">
    <w:name w:val="2B79F12720384C44BC3DA0C3F65ECCAE"/>
    <w:rsid w:val="003124DC"/>
  </w:style>
  <w:style w:type="paragraph" w:customStyle="1" w:styleId="25A3BE28D4614057B032C19750AC510C">
    <w:name w:val="25A3BE28D4614057B032C19750AC510C"/>
    <w:rsid w:val="003124DC"/>
  </w:style>
  <w:style w:type="paragraph" w:customStyle="1" w:styleId="C3244E34C1234925832626D05A8DB426">
    <w:name w:val="C3244E34C1234925832626D05A8DB426"/>
    <w:rsid w:val="003124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FA3E6-AA2D-4EA5-9B18-A2200FE96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PavlovaEV</cp:lastModifiedBy>
  <cp:revision>6</cp:revision>
  <cp:lastPrinted>2017-02-14T06:12:00Z</cp:lastPrinted>
  <dcterms:created xsi:type="dcterms:W3CDTF">2019-09-20T08:49:00Z</dcterms:created>
  <dcterms:modified xsi:type="dcterms:W3CDTF">2019-12-18T13:28:00Z</dcterms:modified>
</cp:coreProperties>
</file>